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F436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68E9267" wp14:editId="369353B5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CA8CDAF" w14:textId="77777777" w:rsidTr="009F482A">
        <w:tc>
          <w:tcPr>
            <w:tcW w:w="9581" w:type="dxa"/>
            <w:gridSpan w:val="3"/>
          </w:tcPr>
          <w:p w14:paraId="6534A12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F16E701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29D2C8C5" w14:textId="77777777" w:rsidTr="009F482A">
        <w:tc>
          <w:tcPr>
            <w:tcW w:w="9581" w:type="dxa"/>
            <w:gridSpan w:val="3"/>
          </w:tcPr>
          <w:p w14:paraId="12E76E85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387A3C8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15A303B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580926468" w:edGrp="everyone" w:colFirst="0" w:colLast="0"/>
      <w:permStart w:id="1293516526" w:edGrp="everyone" w:colFirst="2" w:colLast="2"/>
      <w:tr w:rsidR="008B1D59" w:rsidRPr="004E410B" w14:paraId="0CD4E3F0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166CEB0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B80837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C4060F8" w14:textId="77777777" w:rsidR="008B1D59" w:rsidRPr="00C024F2" w:rsidRDefault="00926D60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580926468"/>
      <w:permEnd w:id="1293516526"/>
      <w:tr w:rsidR="008B1D59" w:rsidRPr="004E410B" w14:paraId="1F378DD2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E39197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F93F68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A65674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4FD5A75" w14:textId="77777777" w:rsidTr="009F482A">
        <w:tc>
          <w:tcPr>
            <w:tcW w:w="9581" w:type="dxa"/>
            <w:gridSpan w:val="3"/>
          </w:tcPr>
          <w:p w14:paraId="31487D58" w14:textId="70475FB3" w:rsidR="008B1D59" w:rsidRPr="004E410B" w:rsidRDefault="005E0AA4" w:rsidP="00F85087">
            <w:pPr>
              <w:jc w:val="center"/>
              <w:rPr>
                <w:sz w:val="28"/>
                <w:szCs w:val="28"/>
              </w:rPr>
            </w:pPr>
            <w:permStart w:id="24052235" w:edGrp="everyone" w:colFirst="0" w:colLast="0"/>
            <w:r w:rsidRPr="00EC798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Постановление Администрации города Екатеринбурга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от 02.03.2023 № 493 «О закреплении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муниципальных общеобразовательных организаций</w:t>
            </w:r>
            <w:r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24052235"/>
      <w:tr w:rsidR="008B1D59" w:rsidRPr="004E410B" w14:paraId="558D5FBE" w14:textId="77777777" w:rsidTr="009F482A">
        <w:tc>
          <w:tcPr>
            <w:tcW w:w="9581" w:type="dxa"/>
            <w:gridSpan w:val="3"/>
          </w:tcPr>
          <w:p w14:paraId="46840AE7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2A315EF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AB63698" w14:textId="77777777" w:rsidR="005E0AA4" w:rsidRDefault="005E0AA4" w:rsidP="005E0AA4">
      <w:pPr>
        <w:widowControl w:val="0"/>
        <w:ind w:firstLine="709"/>
        <w:jc w:val="both"/>
        <w:rPr>
          <w:sz w:val="28"/>
          <w:szCs w:val="28"/>
        </w:rPr>
      </w:pPr>
      <w:permStart w:id="1971534564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образовательных организаций 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«город Екатеринбург»,</w:t>
      </w:r>
    </w:p>
    <w:permEnd w:id="1971534564"/>
    <w:p w14:paraId="7EFF5270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E0E7C43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7524B563" w14:textId="39FE37D5" w:rsidR="00A14D92" w:rsidRDefault="00A14D92" w:rsidP="005E0AA4">
      <w:pPr>
        <w:widowControl w:val="0"/>
        <w:jc w:val="both"/>
        <w:rPr>
          <w:sz w:val="28"/>
          <w:szCs w:val="28"/>
        </w:rPr>
      </w:pPr>
      <w:permStart w:id="2071748987" w:edGrp="everyone"/>
    </w:p>
    <w:p w14:paraId="7027E32A" w14:textId="488D393C" w:rsidR="005E0AA4" w:rsidRPr="00B63E6A" w:rsidRDefault="005E0AA4" w:rsidP="005E0AA4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 xml:space="preserve">Внести в Постановление Администрации города Екатеринбурга </w:t>
      </w:r>
      <w:r w:rsidRPr="00B63E6A">
        <w:rPr>
          <w:sz w:val="28"/>
          <w:szCs w:val="28"/>
        </w:rPr>
        <w:br/>
        <w:t>от 02.03.2023 № 493 «О закреплении муниципальных общеобразовательных организаций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(в редакции Постановления Администрации города Екатеринбурга от 31.03.2023 № 778)</w:t>
      </w:r>
      <w:r w:rsidRPr="00B63E6A">
        <w:rPr>
          <w:sz w:val="28"/>
          <w:szCs w:val="28"/>
        </w:rPr>
        <w:t xml:space="preserve"> следующие изменения:</w:t>
      </w:r>
    </w:p>
    <w:p w14:paraId="4542A4A3" w14:textId="77777777" w:rsidR="005E0AA4" w:rsidRDefault="005E0AA4" w:rsidP="005E0AA4">
      <w:pPr>
        <w:pStyle w:val="a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bookmarkStart w:id="0" w:name="_Hlk158650851"/>
      <w:r>
        <w:rPr>
          <w:sz w:val="28"/>
          <w:szCs w:val="28"/>
        </w:rPr>
        <w:t>п</w:t>
      </w:r>
      <w:r w:rsidRPr="00B63E6A">
        <w:rPr>
          <w:sz w:val="28"/>
          <w:szCs w:val="28"/>
        </w:rPr>
        <w:t>риложени</w:t>
      </w:r>
      <w:r>
        <w:rPr>
          <w:sz w:val="28"/>
          <w:szCs w:val="28"/>
        </w:rPr>
        <w:t>е № 1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изложить в новой редакции (приложение № 1);</w:t>
      </w:r>
    </w:p>
    <w:bookmarkEnd w:id="0"/>
    <w:p w14:paraId="28B2EE16" w14:textId="77777777" w:rsidR="005E0AA4" w:rsidRPr="00B63E6A" w:rsidRDefault="005E0AA4" w:rsidP="005E0AA4">
      <w:pPr>
        <w:pStyle w:val="ab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  <w:r w:rsidRPr="00B63E6A">
        <w:rPr>
          <w:sz w:val="28"/>
          <w:szCs w:val="28"/>
        </w:rPr>
        <w:t xml:space="preserve"> «Перечень муниципальных общеобразовательных организаций, закрепляемых за садоводческими некоммерческими объединениями, расположенными на территории муниципального образования «город Екатеринбург»</w:t>
      </w:r>
      <w:r>
        <w:rPr>
          <w:sz w:val="28"/>
          <w:szCs w:val="28"/>
        </w:rPr>
        <w:t xml:space="preserve"> </w:t>
      </w:r>
      <w:r w:rsidRPr="00B63E6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№ 2).</w:t>
      </w:r>
    </w:p>
    <w:p w14:paraId="736498E8" w14:textId="77777777" w:rsidR="005E0AA4" w:rsidRPr="00B63E6A" w:rsidRDefault="005E0AA4" w:rsidP="005E0AA4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B63E6A">
        <w:rPr>
          <w:sz w:val="28"/>
          <w:szCs w:val="28"/>
        </w:rPr>
        <w:t>екатеринбург.рф</w:t>
      </w:r>
      <w:proofErr w:type="spellEnd"/>
      <w:proofErr w:type="gramEnd"/>
      <w:r w:rsidRPr="00B63E6A">
        <w:rPr>
          <w:sz w:val="28"/>
          <w:szCs w:val="28"/>
        </w:rPr>
        <w:t>) в установленный срок.</w:t>
      </w:r>
    </w:p>
    <w:p w14:paraId="754AF117" w14:textId="77777777" w:rsidR="005E0AA4" w:rsidRPr="00ED532A" w:rsidRDefault="005E0AA4" w:rsidP="005E0AA4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B63E6A">
        <w:rPr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br/>
      </w:r>
      <w:r w:rsidRPr="00B63E6A">
        <w:rPr>
          <w:sz w:val="28"/>
          <w:szCs w:val="28"/>
        </w:rPr>
        <w:t xml:space="preserve">на заместителя Главы Екатеринбурга </w:t>
      </w:r>
      <w:proofErr w:type="spellStart"/>
      <w:r w:rsidRPr="00B63E6A">
        <w:rPr>
          <w:sz w:val="28"/>
          <w:szCs w:val="28"/>
        </w:rPr>
        <w:t>Сибирцеву</w:t>
      </w:r>
      <w:proofErr w:type="spellEnd"/>
      <w:r w:rsidRPr="00B63E6A">
        <w:rPr>
          <w:sz w:val="28"/>
          <w:szCs w:val="28"/>
        </w:rPr>
        <w:t xml:space="preserve"> Е.А.</w:t>
      </w:r>
    </w:p>
    <w:p w14:paraId="68B0C5C3" w14:textId="77777777" w:rsidR="005E0AA4" w:rsidRPr="00C10A2E" w:rsidRDefault="005E0AA4" w:rsidP="005E0AA4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C57082B" w14:textId="77777777" w:rsidTr="00744DB9">
        <w:tc>
          <w:tcPr>
            <w:tcW w:w="6237" w:type="dxa"/>
            <w:vAlign w:val="bottom"/>
          </w:tcPr>
          <w:p w14:paraId="35A63017" w14:textId="77777777" w:rsidR="00723EBB" w:rsidRPr="00C10A2E" w:rsidRDefault="00723EBB" w:rsidP="00E71979">
            <w:pPr>
              <w:rPr>
                <w:sz w:val="28"/>
                <w:szCs w:val="28"/>
              </w:rPr>
            </w:pPr>
            <w:permStart w:id="1247355280" w:edGrp="everyone" w:colFirst="0" w:colLast="0"/>
            <w:permStart w:id="1720745157" w:edGrp="everyone" w:colFirst="1" w:colLast="1"/>
            <w:permEnd w:id="2071748987"/>
          </w:p>
          <w:p w14:paraId="438FA63E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Екатеринбурга</w:t>
            </w:r>
          </w:p>
        </w:tc>
        <w:tc>
          <w:tcPr>
            <w:tcW w:w="3344" w:type="dxa"/>
            <w:vAlign w:val="bottom"/>
          </w:tcPr>
          <w:p w14:paraId="78E961BA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21E12D2B" w14:textId="77777777" w:rsidR="005C2B29" w:rsidRPr="00EC798A" w:rsidRDefault="00571339" w:rsidP="000F61AC">
      <w:pPr>
        <w:pStyle w:val="ConsNormal"/>
        <w:widowControl/>
        <w:ind w:firstLine="0"/>
      </w:pPr>
      <w:permStart w:id="1939303370" w:edGrp="everyone"/>
      <w:permEnd w:id="1247355280"/>
      <w:permEnd w:id="1720745157"/>
      <w:r>
        <w:t xml:space="preserve"> </w:t>
      </w:r>
      <w:permEnd w:id="1939303370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F408" w14:textId="77777777" w:rsidR="00926D60" w:rsidRDefault="00926D60">
      <w:r>
        <w:separator/>
      </w:r>
    </w:p>
  </w:endnote>
  <w:endnote w:type="continuationSeparator" w:id="0">
    <w:p w14:paraId="521974E7" w14:textId="77777777" w:rsidR="00926D60" w:rsidRDefault="0092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39CD" w14:textId="23AA7D84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Вр-5750416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5F07B6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CD24C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Вр-5750416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7457" w14:textId="77777777" w:rsidR="00926D60" w:rsidRDefault="00926D60">
      <w:r>
        <w:separator/>
      </w:r>
    </w:p>
  </w:footnote>
  <w:footnote w:type="continuationSeparator" w:id="0">
    <w:p w14:paraId="244E4474" w14:textId="77777777" w:rsidR="00926D60" w:rsidRDefault="0092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2001600764" w:edGrp="everyone"/>
  <w:p w14:paraId="6CC67C91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2001600764"/>
  <w:p w14:paraId="15A5AD4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CB66" w14:textId="77777777" w:rsidR="00810AAA" w:rsidRDefault="00810AAA" w:rsidP="00810AAA">
    <w:pPr>
      <w:pStyle w:val="a5"/>
      <w:jc w:val="center"/>
    </w:pPr>
    <w:permStart w:id="1130319795" w:edGrp="everyone"/>
    <w:permEnd w:id="113031979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FDF"/>
    <w:multiLevelType w:val="hybridMultilevel"/>
    <w:tmpl w:val="B846E770"/>
    <w:lvl w:ilvl="0" w:tplc="03542640">
      <w:start w:val="1"/>
      <w:numFmt w:val="decimal"/>
      <w:suff w:val="space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3F75AD"/>
    <w:multiLevelType w:val="hybridMultilevel"/>
    <w:tmpl w:val="6FE66CCC"/>
    <w:lvl w:ilvl="0" w:tplc="49244DF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E0AA4"/>
    <w:rsid w:val="005F076E"/>
    <w:rsid w:val="005F07B6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C66CD"/>
    <w:rsid w:val="008D03EC"/>
    <w:rsid w:val="008D448F"/>
    <w:rsid w:val="008E7F68"/>
    <w:rsid w:val="00900B10"/>
    <w:rsid w:val="00901B12"/>
    <w:rsid w:val="00904BA4"/>
    <w:rsid w:val="00921914"/>
    <w:rsid w:val="00926D60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38E2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3E6A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2759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E42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B63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929796E7C365B8207CE3363C28E8105257F69F6C52B2E11CF21EC6604134B46B8320D3A93AB7B5960BA40F5H3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29796E7C365B8207CE2D6ED4E2DF0F267436FDC025244F9371EA315BH4Z3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365</Words>
  <Characters>2084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Мухаметьянова Наталья Александровна</cp:lastModifiedBy>
  <cp:revision>5</cp:revision>
  <cp:lastPrinted>2024-03-04T04:22:00Z</cp:lastPrinted>
  <dcterms:created xsi:type="dcterms:W3CDTF">2022-06-10T12:30:00Z</dcterms:created>
  <dcterms:modified xsi:type="dcterms:W3CDTF">2024-03-04T04:23:00Z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