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31399" w14:textId="77777777" w:rsidR="00E65CBA" w:rsidRPr="00272D2E" w:rsidRDefault="00E65CBA" w:rsidP="00E65CBA">
      <w:pPr>
        <w:shd w:val="clear" w:color="auto" w:fill="FFFFFF"/>
        <w:tabs>
          <w:tab w:val="left" w:pos="0"/>
          <w:tab w:val="left" w:leader="underscore" w:pos="11554"/>
        </w:tabs>
        <w:spacing w:after="0" w:line="240" w:lineRule="auto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  <w:r w:rsidRPr="00272D2E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Сценарий классного часа «Дружба»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.</w:t>
      </w:r>
    </w:p>
    <w:p w14:paraId="0CF3B89D" w14:textId="77777777" w:rsidR="00E65CBA" w:rsidRPr="00272D2E" w:rsidRDefault="00E65CBA" w:rsidP="00E65CBA">
      <w:pPr>
        <w:shd w:val="clear" w:color="auto" w:fill="FFFFFF"/>
        <w:tabs>
          <w:tab w:val="left" w:pos="0"/>
          <w:tab w:val="left" w:leader="underscore" w:pos="11554"/>
        </w:tabs>
        <w:spacing w:after="0" w:line="240" w:lineRule="auto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  <w:r w:rsidRPr="00272D2E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Ф.И.О. учителя: </w:t>
      </w:r>
      <w:proofErr w:type="spellStart"/>
      <w:r w:rsidRPr="00272D2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Хизбуллина</w:t>
      </w:r>
      <w:proofErr w:type="spellEnd"/>
      <w:r w:rsidRPr="00272D2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272D2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Раушания</w:t>
      </w:r>
      <w:proofErr w:type="spellEnd"/>
      <w:r w:rsidRPr="00272D2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272D2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Ринатовна</w:t>
      </w:r>
      <w:proofErr w:type="spellEnd"/>
    </w:p>
    <w:p w14:paraId="7CFE2564" w14:textId="77777777" w:rsidR="00E65CBA" w:rsidRPr="00272D2E" w:rsidRDefault="00E65CBA" w:rsidP="00E65CBA">
      <w:pPr>
        <w:shd w:val="clear" w:color="auto" w:fill="FFFFFF"/>
        <w:tabs>
          <w:tab w:val="left" w:pos="0"/>
          <w:tab w:val="left" w:leader="underscore" w:pos="115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D2E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Pr="00272D2E">
        <w:rPr>
          <w:rFonts w:ascii="Times New Roman" w:hAnsi="Times New Roman" w:cs="Times New Roman"/>
          <w:sz w:val="28"/>
          <w:szCs w:val="28"/>
        </w:rPr>
        <w:t>1</w:t>
      </w:r>
      <w:r w:rsidRPr="00272D2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14:paraId="3CED5CAC" w14:textId="77777777" w:rsidR="00E65CBA" w:rsidRPr="00272D2E" w:rsidRDefault="00E65CBA" w:rsidP="00E65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D2E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272D2E">
        <w:rPr>
          <w:rFonts w:ascii="Times New Roman" w:hAnsi="Times New Roman" w:cs="Times New Roman"/>
          <w:sz w:val="28"/>
          <w:szCs w:val="28"/>
        </w:rPr>
        <w:t xml:space="preserve"> «Дружба».</w:t>
      </w:r>
    </w:p>
    <w:p w14:paraId="79090953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Цель: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bookmarkStart w:id="0" w:name="_Hlk147510202"/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раскрыть сущность понятия «дружба», показать какими качествами должен обладать настоящий друг, какую роль играют друзья в нашей жизни; развить стремление дружить с окружающими.</w:t>
      </w:r>
      <w:bookmarkEnd w:id="0"/>
    </w:p>
    <w:p w14:paraId="6AB7A2FF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Планируемый результат:</w:t>
      </w:r>
    </w:p>
    <w:p w14:paraId="21F4F591" w14:textId="77777777" w:rsidR="00E65CBA" w:rsidRPr="00F241A7" w:rsidRDefault="00E65CBA" w:rsidP="00E65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Личностные УУД: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bookmarkStart w:id="1" w:name="_Hlk147510065"/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проявляют уважительное отношение друг другу, умеют дружить и беречь дружбу.</w:t>
      </w:r>
    </w:p>
    <w:bookmarkEnd w:id="1"/>
    <w:p w14:paraId="4D7D88DA" w14:textId="77777777" w:rsidR="00E65CBA" w:rsidRPr="00F241A7" w:rsidRDefault="00E65CBA" w:rsidP="00E65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Познавательные УУД: </w:t>
      </w:r>
      <w:bookmarkStart w:id="2" w:name="_Hlk147510305"/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осуществлять поиск и выделение необходимой информации, применять методы информационного поиска; выполнять сравнение и выделять общее и различное, умение работать с текстом.</w:t>
      </w:r>
      <w:bookmarkEnd w:id="2"/>
    </w:p>
    <w:p w14:paraId="63F7F07B" w14:textId="77777777" w:rsidR="00E65CBA" w:rsidRPr="00F241A7" w:rsidRDefault="00E65CBA" w:rsidP="00E65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Предметный: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bookmarkStart w:id="3" w:name="_Hlk147509989"/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демонстрируют знание о понятии «настоящая дружба».</w:t>
      </w:r>
      <w:bookmarkEnd w:id="3"/>
    </w:p>
    <w:p w14:paraId="39D17DFE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Триединая цель:</w:t>
      </w:r>
    </w:p>
    <w:p w14:paraId="34DB54E9" w14:textId="77777777" w:rsidR="00E65CBA" w:rsidRPr="00F241A7" w:rsidRDefault="00E65CBA" w:rsidP="00E65C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Воспитательная: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воспитывать уважительное отношение друг другу, беречь дружбу.</w:t>
      </w:r>
    </w:p>
    <w:p w14:paraId="5D554E1A" w14:textId="77777777" w:rsidR="00E65CBA" w:rsidRPr="00F241A7" w:rsidRDefault="00E65CBA" w:rsidP="00E65C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Коммуникативные УУД: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формулируют собственное мнение, умеют работать, в паре, сплочение коллектива.</w:t>
      </w:r>
    </w:p>
    <w:p w14:paraId="2CA22505" w14:textId="77777777" w:rsidR="00E65CBA" w:rsidRPr="00F241A7" w:rsidRDefault="00E65CBA" w:rsidP="00E65C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Регулятивные УУД: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принимают и сохраняют цели и задачи учебной деятельности, осуществляют поиск средств их достижения; планируют, контролируют и оценивают учебные действия в соответствии с поставленной задачей и условиями ее реализации.</w:t>
      </w:r>
    </w:p>
    <w:p w14:paraId="63730808" w14:textId="77777777" w:rsidR="00E65CBA" w:rsidRPr="00F241A7" w:rsidRDefault="00E65CBA" w:rsidP="00E65C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Образовательная: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сформировать понятие «настоящая дружба».</w:t>
      </w:r>
    </w:p>
    <w:p w14:paraId="4F08053B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Методы обучения:</w:t>
      </w:r>
    </w:p>
    <w:p w14:paraId="01BD789C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Наглядные:</w:t>
      </w:r>
    </w:p>
    <w:p w14:paraId="5CC8B9C8" w14:textId="77777777" w:rsidR="00E65CBA" w:rsidRPr="00F241A7" w:rsidRDefault="00E65CBA" w:rsidP="00E65C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Демонстрация: </w:t>
      </w:r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показ презентации </w:t>
      </w:r>
    </w:p>
    <w:p w14:paraId="1B8C27F2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Словесные:</w:t>
      </w:r>
    </w:p>
    <w:p w14:paraId="6AE523D0" w14:textId="77777777" w:rsidR="00E65CBA" w:rsidRPr="00F241A7" w:rsidRDefault="00E65CBA" w:rsidP="00E65C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Беседа;</w:t>
      </w:r>
    </w:p>
    <w:p w14:paraId="739BC58A" w14:textId="77777777" w:rsidR="00E65CBA" w:rsidRPr="00F241A7" w:rsidRDefault="00E65CBA" w:rsidP="00E65C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Объяснение</w:t>
      </w:r>
      <w:r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;</w:t>
      </w:r>
    </w:p>
    <w:p w14:paraId="39F63D63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Практические:</w:t>
      </w:r>
    </w:p>
    <w:p w14:paraId="369DDB5A" w14:textId="77777777" w:rsidR="00E65CBA" w:rsidRPr="00F241A7" w:rsidRDefault="00E65CBA" w:rsidP="00E65C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Упражнение.</w:t>
      </w:r>
    </w:p>
    <w:p w14:paraId="60F4E41C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Форма организации: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классный час.</w:t>
      </w:r>
    </w:p>
    <w:p w14:paraId="2DDFECE6" w14:textId="77777777" w:rsidR="00E65CBA" w:rsidRPr="00F241A7" w:rsidRDefault="00E65CBA" w:rsidP="00E65CB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Ход классного часа</w:t>
      </w:r>
    </w:p>
    <w:p w14:paraId="02900E86" w14:textId="77777777" w:rsidR="00E65CBA" w:rsidRPr="00272D2E" w:rsidRDefault="00E65CBA" w:rsidP="00E65CBA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Организационный момент</w:t>
      </w:r>
    </w:p>
    <w:p w14:paraId="6B89CB6C" w14:textId="77777777" w:rsidR="00E65CBA" w:rsidRPr="00F241A7" w:rsidRDefault="00E65CBA" w:rsidP="00E65CBA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2. Создание психологической комфортности на классном часе</w:t>
      </w:r>
    </w:p>
    <w:p w14:paraId="204DD68A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Ребята, давайте с вами еще немного познакомимся.</w:t>
      </w:r>
    </w:p>
    <w:p w14:paraId="652C30B1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Сейчас каждый из вас выберет себе полоску любого цвета: красную, жёлтую, зеленую, синюю.</w:t>
      </w:r>
    </w:p>
    <w:p w14:paraId="6B54D7DB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Кто выбрал желтый цвет? (Дети поднимают руки вверх)</w:t>
      </w:r>
    </w:p>
    <w:p w14:paraId="30E9D96E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Желтый цвет </w:t>
      </w:r>
      <w:proofErr w:type="gramStart"/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цвет солнца, цвет фантазий и мечтаний желтый цвет ассоциируется с теплом.</w:t>
      </w:r>
    </w:p>
    <w:p w14:paraId="164727F5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- Кто выбрал зеленый цвет - спокойные, настойчивость, упрямство. Зеленый цвет </w:t>
      </w:r>
      <w:proofErr w:type="gramStart"/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цвет природы.</w:t>
      </w:r>
    </w:p>
    <w:p w14:paraId="42D4910F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Кто выбрал синий цвет? Синий цвет ассоциируется с цветом воды. Означает спокойствие и рассудительность.</w:t>
      </w:r>
    </w:p>
    <w:p w14:paraId="6FCDC8FC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Кто выбрал красный цвет? Это праздничный цвет. Говорит об активности, энергии, этакие "непоседы".</w:t>
      </w:r>
    </w:p>
    <w:p w14:paraId="44A451E6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5" w:history="1">
        <w:r w:rsidRPr="00F241A7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u w:val="single"/>
            <w:lang w:eastAsia="ru-RU"/>
            <w14:ligatures w14:val="none"/>
          </w:rPr>
          <w:t>Презентация</w:t>
        </w:r>
      </w:hyperlink>
    </w:p>
    <w:p w14:paraId="6EE6C330" w14:textId="77777777" w:rsidR="00E65CBA" w:rsidRPr="00F241A7" w:rsidRDefault="00E65CBA" w:rsidP="00E65CBA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Введение в тему</w:t>
      </w:r>
    </w:p>
    <w:p w14:paraId="25DAF217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Учитель: 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Ребята, а какие пословице о дружбе вы знаете? (выслушиваются ответы детей)</w:t>
      </w:r>
    </w:p>
    <w:p w14:paraId="5B861453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Учитель: 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Люди тоже сложили о настоящей дружбе много пословиц и поговорок. Предлагаю вам поиграть в игру «Собери пословицу». Начало пословиц появится на экране, а концовку вам нужно будет найти на карточках, которые я сейчас раздам.</w:t>
      </w:r>
    </w:p>
    <w:p w14:paraId="41C6A84B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Слайд 1.</w:t>
      </w:r>
    </w:p>
    <w:p w14:paraId="7D330D8C" w14:textId="77777777" w:rsidR="00E65CBA" w:rsidRPr="00F241A7" w:rsidRDefault="00E65CBA" w:rsidP="00E65C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</w:t>
      </w:r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Дружба не гриб, в лесу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…… (</w:t>
      </w:r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не растет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)».</w:t>
      </w:r>
    </w:p>
    <w:p w14:paraId="2A9BBEEE" w14:textId="4E14F304" w:rsidR="00E65CBA" w:rsidRPr="00F241A7" w:rsidRDefault="00E65CBA" w:rsidP="00E65C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</w:t>
      </w:r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Платье лучше новое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а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…… (</w:t>
      </w:r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друг старый)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».</w:t>
      </w:r>
    </w:p>
    <w:p w14:paraId="33F868BC" w14:textId="77777777" w:rsidR="00E65CBA" w:rsidRPr="00F241A7" w:rsidRDefault="00E65CBA" w:rsidP="00E65C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«Д</w:t>
      </w:r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руга ищи, а найдешь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…. (</w:t>
      </w:r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береги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)».</w:t>
      </w:r>
    </w:p>
    <w:p w14:paraId="5BD6B795" w14:textId="77777777" w:rsidR="00E65CBA" w:rsidRPr="00F241A7" w:rsidRDefault="00E65CBA" w:rsidP="00E65C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</w:t>
      </w:r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Старый друг лучше</w:t>
      </w:r>
      <w:proofErr w:type="gramStart"/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….</w:t>
      </w:r>
      <w:proofErr w:type="gramEnd"/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 (</w:t>
      </w:r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новых двух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)».</w:t>
      </w:r>
    </w:p>
    <w:p w14:paraId="574DAD50" w14:textId="77777777" w:rsidR="00E65CBA" w:rsidRPr="00F241A7" w:rsidRDefault="00E65CBA" w:rsidP="00E65C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«Д</w:t>
      </w:r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ерево живет корнями, а человек</w:t>
      </w:r>
      <w:proofErr w:type="gramStart"/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….</w:t>
      </w:r>
      <w:proofErr w:type="gramEnd"/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.(</w:t>
      </w:r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друзьями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)».</w:t>
      </w:r>
    </w:p>
    <w:p w14:paraId="59FEBC43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Итак, ребята, каким великим чувством дорожили люди с древних времён?</w:t>
      </w:r>
    </w:p>
    <w:p w14:paraId="1C894D41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Какие пословицы запомнились вам больше всего?</w:t>
      </w:r>
    </w:p>
    <w:p w14:paraId="5A657434" w14:textId="77777777" w:rsidR="00E65CBA" w:rsidRPr="00F241A7" w:rsidRDefault="00E65CBA" w:rsidP="00E65CBA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 Переход к теме классного часа</w:t>
      </w:r>
    </w:p>
    <w:p w14:paraId="0127D493" w14:textId="77777777" w:rsidR="00E65CBA" w:rsidRPr="00272D2E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Учитель</w:t>
      </w:r>
      <w:proofErr w:type="gramStart"/>
      <w:r w:rsidRPr="00F241A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: 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Иногда</w:t>
      </w:r>
      <w:proofErr w:type="gramEnd"/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говорят: «</w:t>
      </w:r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Друг познается в беде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». Как вы понимаете смысл этого выражения?</w:t>
      </w:r>
      <w:r w:rsidRPr="00F241A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 </w:t>
      </w:r>
    </w:p>
    <w:p w14:paraId="7012AB2B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Слайд 3</w:t>
      </w:r>
    </w:p>
    <w:p w14:paraId="173D916D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Что же такое дружба? (выслушиваются ответы детей)</w:t>
      </w:r>
    </w:p>
    <w:p w14:paraId="3000CAE8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Слайд 4. 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Давайте прочитаем стихотворение и узнаем, как отвечают на этот вопрос другие.</w:t>
      </w:r>
    </w:p>
    <w:p w14:paraId="2974E4A0" w14:textId="77777777" w:rsidR="00E65CBA" w:rsidRPr="00F241A7" w:rsidRDefault="00E65CBA" w:rsidP="00E65CB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– Что такое дружба? –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Спросила я у птицы.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Это когда коршун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Летает вместе с синицей.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Спросила я у зверя: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– Что такое дружба?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Это, когда зайцу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Лисицы бояться не нужно.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А после спросила у девочки: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Дружба – что такое?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Это что-то огромное,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Радостное, большое.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Это когда ребята все сразу,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Все вместе играют,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Это когда мальчишки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Девчонок не задирают.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Дружить должны все на свете: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И звери, и птицы, и дети!</w:t>
      </w:r>
    </w:p>
    <w:p w14:paraId="04738666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 Итак, ребята вы согласны с автором? А что слово дружба означает для вас?</w:t>
      </w:r>
    </w:p>
    <w:p w14:paraId="5EF7BA57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Слайд 5. 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-А вот так слово толкуется в словаре </w:t>
      </w:r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.И.</w:t>
      </w:r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Ожегова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который всю жизнь посвятил собиранию слов.</w:t>
      </w:r>
    </w:p>
    <w:p w14:paraId="60B479CA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 xml:space="preserve">Дружба – это </w:t>
      </w:r>
      <w:r w:rsidRPr="00272D2E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>отношения между людьми, основой которых является взаимная привязанность, уважение и интересы.</w:t>
      </w:r>
    </w:p>
    <w:p w14:paraId="06B12097" w14:textId="77777777" w:rsidR="00E65CBA" w:rsidRPr="00272D2E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F241A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Физминутка</w:t>
      </w:r>
      <w:proofErr w:type="spellEnd"/>
      <w:r w:rsidRPr="00F241A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. «</w:t>
      </w:r>
      <w:r w:rsidRPr="00272D2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Д</w:t>
      </w:r>
      <w:r w:rsidRPr="00F241A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ружба?»</w:t>
      </w:r>
    </w:p>
    <w:p w14:paraId="543BEB0A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72D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похлопаем в ладоши</w:t>
      </w:r>
      <w:r w:rsidRPr="00272D2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72D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Дружно, веселее.</w:t>
      </w:r>
      <w:r w:rsidRPr="00272D2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72D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Наши ножки постучали</w:t>
      </w:r>
      <w:r w:rsidRPr="00272D2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72D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Дружно и сильнее.</w:t>
      </w:r>
      <w:r w:rsidRPr="00272D2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72D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 </w:t>
      </w:r>
      <w:proofErr w:type="spellStart"/>
      <w:r w:rsidRPr="00272D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коленочкам</w:t>
      </w:r>
      <w:proofErr w:type="spellEnd"/>
      <w:r w:rsidRPr="00272D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ударили</w:t>
      </w:r>
      <w:r w:rsidRPr="00272D2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72D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Тише, тише, тише.</w:t>
      </w:r>
      <w:r w:rsidRPr="00272D2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72D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Наши ручки поднимайтесь</w:t>
      </w:r>
      <w:r w:rsidRPr="00272D2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72D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Выше, выше, выше.</w:t>
      </w:r>
      <w:r w:rsidRPr="00272D2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72D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Наши ручки закружились,</w:t>
      </w:r>
      <w:r w:rsidRPr="00272D2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72D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Ниже опустились,</w:t>
      </w:r>
      <w:r w:rsidRPr="00272D2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72D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Завертелись, завертелись и остановились</w:t>
      </w:r>
    </w:p>
    <w:p w14:paraId="19B4C297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Учитель: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- Давайте поиграем в игру </w:t>
      </w:r>
      <w:r w:rsidRPr="00F241A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«Привет, сосед!».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(Время выполнения 5-6 мин. Работа в парах). Детям предлагают повернуться другу к другу и с помощью жестов и мимики: поздороваться, выразить радость, обиду, удивление, разочарование, испуг, попрощаться.</w:t>
      </w:r>
    </w:p>
    <w:p w14:paraId="4699DA2B" w14:textId="77777777" w:rsidR="00E65CBA" w:rsidRPr="00272D2E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Слайд 7</w:t>
      </w:r>
      <w:r w:rsidRPr="00F241A7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. </w:t>
      </w:r>
      <w:r w:rsidRPr="00272D2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Викторина «Кто с кем дружит?»</w:t>
      </w:r>
    </w:p>
    <w:p w14:paraId="1753901F" w14:textId="77777777" w:rsidR="00E65CBA" w:rsidRPr="00272D2E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Другом может быть не только человек, но и книга. Она рассказывает нам об окружающем мире, дает ценные советы, заставляет нас грустить и </w:t>
      </w:r>
      <w:proofErr w:type="spellStart"/>
      <w:proofErr w:type="gramStart"/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веселиться.В</w:t>
      </w:r>
      <w:proofErr w:type="spellEnd"/>
      <w:proofErr w:type="gramEnd"/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библиотеке нашей школы вы можете взять интересные книги: </w:t>
      </w:r>
      <w:proofErr w:type="spellStart"/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А.Барто</w:t>
      </w:r>
      <w:proofErr w:type="spellEnd"/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Б.Заходера</w:t>
      </w:r>
      <w:proofErr w:type="spellEnd"/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Н.Носова</w:t>
      </w:r>
      <w:proofErr w:type="spellEnd"/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А.Гайдара</w:t>
      </w:r>
      <w:proofErr w:type="spellEnd"/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7BCCA955" w14:textId="77777777" w:rsidR="00E65CBA" w:rsidRPr="00272D2E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- Книг о дружбе много. Читая эти книги, вы приобретете себе еще и литературных друзей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     </w:t>
      </w:r>
    </w:p>
    <w:p w14:paraId="75892B4B" w14:textId="77777777" w:rsidR="00E65CBA" w:rsidRPr="00752183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</w:pPr>
      <w:r w:rsidRPr="00752183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  <w14:ligatures w14:val="none"/>
        </w:rPr>
        <w:t xml:space="preserve">           «Кто с кем дружит?»</w:t>
      </w:r>
    </w:p>
    <w:p w14:paraId="2A4EE18C" w14:textId="77777777" w:rsidR="00E65CBA" w:rsidRPr="00272D2E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Малыш и …                      Пятачок</w:t>
      </w:r>
    </w:p>
    <w:p w14:paraId="2F2F70BB" w14:textId="77777777" w:rsidR="00E65CBA" w:rsidRPr="00272D2E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Белоснежка и …               Герда</w:t>
      </w:r>
    </w:p>
    <w:p w14:paraId="4A048A9A" w14:textId="77777777" w:rsidR="00E65CBA" w:rsidRPr="00272D2E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Карлсон и …                   Семь гномов</w:t>
      </w:r>
    </w:p>
    <w:p w14:paraId="2B461987" w14:textId="77777777" w:rsidR="00E65CBA" w:rsidRPr="00272D2E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Винни-пух и …               Чебурашка</w:t>
      </w:r>
    </w:p>
    <w:p w14:paraId="3B4E12E1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Кай и …                            Крокодил Гена</w:t>
      </w:r>
    </w:p>
    <w:p w14:paraId="3D371C7A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Слайд 8. 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Я хочу вам пожелать найти настоящего друга.</w:t>
      </w:r>
    </w:p>
    <w:p w14:paraId="064C4CE4" w14:textId="77777777" w:rsidR="00E65CBA" w:rsidRPr="00F241A7" w:rsidRDefault="00E65CBA" w:rsidP="00E65CB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Не дразнись, не зазнавайся,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В школе всем помочь старайся.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Зря не хмурься, будь смелей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И найдешь себе друзей.</w:t>
      </w:r>
    </w:p>
    <w:p w14:paraId="382E6EC4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F241A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Психогимнастика</w:t>
      </w:r>
      <w:proofErr w:type="spellEnd"/>
      <w:r w:rsidRPr="00F241A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685C27EC" w14:textId="77777777" w:rsidR="00E65CBA" w:rsidRPr="00F241A7" w:rsidRDefault="00E65CBA" w:rsidP="00E65CB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Хлопают все присутствующие;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Только те, кто выбрал синий цвет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Только девочки;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Только те, кто выбрал желтый цвет;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Только мальчики;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Только те, кто выбрал красный цвет;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Только те, кто любит вкусно поесть;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Только те, кто выбрал зеленый цвет;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Только те, кто хорошо учится;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Только те, кто не любит каникулы.</w:t>
      </w:r>
    </w:p>
    <w:p w14:paraId="327476F4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Творческое задание "Варежки". Работа в паре.</w:t>
      </w:r>
    </w:p>
    <w:p w14:paraId="39044FE6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Продолжительность 7 мин.</w:t>
      </w:r>
    </w:p>
    <w:p w14:paraId="7579FB8D" w14:textId="77777777" w:rsidR="00E65CBA" w:rsidRPr="00F241A7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Детям выдается напечатанный одной пары варежек. Учащимся предлагается разукрасить варежки одинаково (правую и левую).</w:t>
      </w:r>
    </w:p>
    <w:p w14:paraId="63B4379F" w14:textId="77777777" w:rsidR="00E65CBA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Дети выполняют задание по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</w:t>
      </w:r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песню </w:t>
      </w:r>
      <w:proofErr w:type="spellStart"/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Барбарики</w:t>
      </w:r>
      <w:proofErr w:type="spellEnd"/>
      <w:r w:rsidRPr="00F241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«Друзья»</w:t>
      </w:r>
      <w:r w:rsidRPr="00272D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13C6C214" w14:textId="77777777" w:rsidR="00E65CBA" w:rsidRPr="00752183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75218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Этап рефлексии.</w:t>
      </w:r>
    </w:p>
    <w:p w14:paraId="4B1041A5" w14:textId="77777777" w:rsidR="00E65CBA" w:rsidRDefault="00E65CBA" w:rsidP="00E65CBA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21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Подведем итог. Ответьте, пожалуйста, на вопросы: </w:t>
      </w:r>
      <w:r w:rsidRPr="007521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1) Какие были цели? </w:t>
      </w:r>
      <w:r w:rsidRPr="007521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2) Достигли цели? (предметная, метапредметная, личностная) </w:t>
      </w:r>
      <w:r w:rsidRPr="007521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3</w:t>
      </w:r>
      <w:proofErr w:type="gramStart"/>
      <w:r w:rsidRPr="007521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  <w:r w:rsidRPr="007521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Где полученные умения пригодятся?</w:t>
      </w:r>
    </w:p>
    <w:p w14:paraId="49B3429D" w14:textId="77777777" w:rsidR="00E65CBA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Ребята, мы сегодня с вами абсолютные молодцы. И это заслуживает похвалы.</w:t>
      </w:r>
    </w:p>
    <w:p w14:paraId="7D0F5B8C" w14:textId="77777777" w:rsidR="00E65CBA" w:rsidRPr="00752183" w:rsidRDefault="00E65CBA" w:rsidP="00E65CB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752183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ru-RU" w:bidi="hi-IN"/>
          <w14:ligatures w14:val="none"/>
        </w:rPr>
        <w:t>Поблагодарите друг друга за урок</w:t>
      </w:r>
      <w:r w:rsidRPr="00752183">
        <w:rPr>
          <w:rFonts w:ascii="Liberation Serif" w:eastAsia="SimSun" w:hAnsi="Liberation Serif" w:cs="Mangal"/>
          <w:color w:val="000000"/>
          <w:kern w:val="3"/>
          <w:sz w:val="24"/>
          <w:szCs w:val="24"/>
          <w:lang w:eastAsia="ru-RU" w:bidi="hi-IN"/>
          <w14:ligatures w14:val="none"/>
        </w:rPr>
        <w:t>.</w:t>
      </w:r>
      <w:r>
        <w:rPr>
          <w:rFonts w:eastAsia="SimSun" w:cs="Mangal"/>
          <w:color w:val="000000"/>
          <w:kern w:val="3"/>
          <w:sz w:val="24"/>
          <w:szCs w:val="24"/>
          <w:lang w:eastAsia="ru-RU" w:bidi="hi-IN"/>
          <w14:ligatures w14:val="none"/>
        </w:rPr>
        <w:t xml:space="preserve"> </w:t>
      </w:r>
      <w:r w:rsidRPr="00752183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ru-RU" w:bidi="hi-IN"/>
          <w14:ligatures w14:val="none"/>
        </w:rPr>
        <w:t>(</w:t>
      </w:r>
      <w:r w:rsidRPr="007521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Участвуют в приеме «Сыр-терка»</w:t>
      </w:r>
      <w:r w:rsidRPr="00752183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ru-RU" w:bidi="hi-IN"/>
          <w14:ligatures w14:val="none"/>
        </w:rPr>
        <w:t>)</w:t>
      </w: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ru-RU" w:bidi="hi-IN"/>
          <w14:ligatures w14:val="none"/>
        </w:rPr>
        <w:t>.</w:t>
      </w:r>
    </w:p>
    <w:p w14:paraId="76B1B3D0" w14:textId="77777777" w:rsidR="00F50BF4" w:rsidRDefault="00F50BF4"/>
    <w:sectPr w:rsidR="00F50BF4" w:rsidSect="002E40E6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4629"/>
    <w:multiLevelType w:val="multilevel"/>
    <w:tmpl w:val="ADE6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860B8"/>
    <w:multiLevelType w:val="multilevel"/>
    <w:tmpl w:val="58AC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241F7B"/>
    <w:multiLevelType w:val="multilevel"/>
    <w:tmpl w:val="F74C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97135"/>
    <w:multiLevelType w:val="multilevel"/>
    <w:tmpl w:val="9CEE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486073"/>
    <w:multiLevelType w:val="multilevel"/>
    <w:tmpl w:val="BF7A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0F27C3"/>
    <w:multiLevelType w:val="multilevel"/>
    <w:tmpl w:val="3154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586259">
    <w:abstractNumId w:val="3"/>
  </w:num>
  <w:num w:numId="2" w16cid:durableId="1254776154">
    <w:abstractNumId w:val="4"/>
  </w:num>
  <w:num w:numId="3" w16cid:durableId="510946531">
    <w:abstractNumId w:val="1"/>
  </w:num>
  <w:num w:numId="4" w16cid:durableId="355473304">
    <w:abstractNumId w:val="5"/>
  </w:num>
  <w:num w:numId="5" w16cid:durableId="1510024681">
    <w:abstractNumId w:val="2"/>
  </w:num>
  <w:num w:numId="6" w16cid:durableId="51597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2C"/>
    <w:rsid w:val="002E40E6"/>
    <w:rsid w:val="004B762C"/>
    <w:rsid w:val="008F1DB5"/>
    <w:rsid w:val="00E65CBA"/>
    <w:rsid w:val="00F50BF4"/>
    <w:rsid w:val="00FB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002D"/>
  <w15:chartTrackingRefBased/>
  <w15:docId w15:val="{BFD10E00-461B-4679-9668-AFC45996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ok.1sept.ru/articles/676391/pril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2023-10-06T16:55:00Z</dcterms:created>
  <dcterms:modified xsi:type="dcterms:W3CDTF">2023-10-06T17:22:00Z</dcterms:modified>
</cp:coreProperties>
</file>