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B5" w:rsidRPr="00BB1DD0" w:rsidRDefault="00E42ED4" w:rsidP="00A445CC">
      <w:pPr>
        <w:jc w:val="center"/>
        <w:rPr>
          <w:b/>
        </w:rPr>
      </w:pPr>
      <w:r w:rsidRPr="00BB1DD0">
        <w:rPr>
          <w:b/>
        </w:rPr>
        <w:t xml:space="preserve">Список </w:t>
      </w:r>
      <w:r w:rsidR="00A445CC">
        <w:rPr>
          <w:b/>
        </w:rPr>
        <w:t>дистанционных платформ, используемых учителями МАОУ СОШ №66 на период с 06.04.2020</w:t>
      </w:r>
    </w:p>
    <w:tbl>
      <w:tblPr>
        <w:tblW w:w="10767" w:type="dxa"/>
        <w:tblInd w:w="-1149" w:type="dxa"/>
        <w:tblLayout w:type="fixed"/>
        <w:tblLook w:val="04A0" w:firstRow="1" w:lastRow="0" w:firstColumn="1" w:lastColumn="0" w:noHBand="0" w:noVBand="1"/>
      </w:tblPr>
      <w:tblGrid>
        <w:gridCol w:w="396"/>
        <w:gridCol w:w="3006"/>
        <w:gridCol w:w="3908"/>
        <w:gridCol w:w="3457"/>
      </w:tblGrid>
      <w:tr w:rsidR="00A15E1E" w:rsidRPr="00E42ED4" w:rsidTr="00CF0439">
        <w:trPr>
          <w:trHeight w:val="729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9E4EF7" w:rsidRDefault="00A15E1E" w:rsidP="00BB1DD0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E4EF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9E4EF7" w:rsidRDefault="00A15E1E" w:rsidP="00713BB5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9E4EF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E" w:rsidRPr="009E4EF7" w:rsidRDefault="00A15E1E" w:rsidP="00A50557">
            <w:pPr>
              <w:ind w:left="158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Используемые дистанционные ресурсы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C51E42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Ссылки на дистанционные ресурсы</w:t>
            </w:r>
          </w:p>
        </w:tc>
      </w:tr>
      <w:tr w:rsidR="00A15E1E" w:rsidRPr="00E42ED4" w:rsidTr="00CF0439">
        <w:trPr>
          <w:trHeight w:val="20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Бабкина Ольга Сергеевна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A15E1E" w:rsidRPr="00442E58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Pr="00442E58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20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Бердникова Елена Леонидовна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CD11AC" w:rsidRDefault="00A15E1E" w:rsidP="00A445CC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Discordapp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https://discordapp.com/</w:t>
              </w:r>
            </w:hyperlink>
          </w:p>
        </w:tc>
      </w:tr>
      <w:tr w:rsidR="00A15E1E" w:rsidRPr="00E42ED4" w:rsidTr="00CF0439">
        <w:trPr>
          <w:trHeight w:val="20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Вепрева Татьяна Николаевна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Гончаров Александр Евгеньевич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https://infourok.ru/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E6432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E64324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Гончарова Марина Сергеевна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3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Дикая Светлана Станиславовна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Онлайн тест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пад</w:t>
            </w:r>
            <w:proofErr w:type="spellEnd"/>
          </w:p>
          <w:p w:rsidR="00A15E1E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Лернинг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ап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7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8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3B3905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9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https://onlinetestpad.com/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0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https://learningapps.org/</w:t>
              </w:r>
            </w:hyperlink>
          </w:p>
        </w:tc>
      </w:tr>
      <w:tr w:rsidR="00A15E1E" w:rsidRPr="00E42ED4" w:rsidTr="00CF0439">
        <w:trPr>
          <w:trHeight w:val="3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Дружинина Евгения Леонидовна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Гугл;</w:t>
            </w:r>
          </w:p>
          <w:p w:rsidR="00A15E1E" w:rsidRPr="00CD11AC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Zoom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2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https://www.google.ru/intl/ru/forms/about</w:t>
              </w:r>
            </w:hyperlink>
          </w:p>
          <w:p w:rsidR="003B3905" w:rsidRDefault="005A59AD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3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Дюмеева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Венера </w:t>
            </w: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Лябибовна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15E1E" w:rsidRPr="00E42ED4" w:rsidTr="00CF0439">
        <w:trPr>
          <w:trHeight w:val="20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Евсеева Светлана Викторовна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Веб-грамотей;</w:t>
            </w:r>
          </w:p>
          <w:p w:rsidR="00A15E1E" w:rsidRPr="00147871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 w:eastAsia="ru-RU"/>
              </w:rPr>
              <w:t>LearningApps</w:t>
            </w:r>
            <w:proofErr w:type="spellEnd"/>
          </w:p>
          <w:p w:rsidR="00A15E1E" w:rsidRPr="00147871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3B3905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7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5A59AD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8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3B3905" w:rsidRDefault="005A59AD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29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https://learningapps.org/</w:t>
              </w:r>
            </w:hyperlink>
          </w:p>
          <w:p w:rsidR="003B3905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0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CC277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CC2776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Замятина Дарья Дмитриевна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7" w:rsidRDefault="00A50557" w:rsidP="00A50557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50557" w:rsidRDefault="00A50557" w:rsidP="00A5055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A15E1E" w:rsidRPr="00442E58" w:rsidRDefault="00A50557" w:rsidP="00A50557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2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Pr="00442E58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Ислентьева Ирина Аркадьевна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Казора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7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C24737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737" w:rsidRPr="00BB1DD0" w:rsidRDefault="00C24737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737" w:rsidRPr="005D1FAB" w:rsidRDefault="00C24737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Калачева Светлана Валентиновна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9643" w:type="dxa"/>
              <w:tblLayout w:type="fixed"/>
              <w:tblLook w:val="04A0" w:firstRow="1" w:lastRow="0" w:firstColumn="1" w:lastColumn="0" w:noHBand="0" w:noVBand="1"/>
            </w:tblPr>
            <w:tblGrid>
              <w:gridCol w:w="9643"/>
            </w:tblGrid>
            <w:tr w:rsidR="0004721C" w:rsidTr="00A50557">
              <w:trPr>
                <w:trHeight w:val="345"/>
              </w:trPr>
              <w:tc>
                <w:tcPr>
                  <w:tcW w:w="1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04721C" w:rsidRDefault="0004721C" w:rsidP="00FC4240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Дневник.Ру</w:t>
                  </w:r>
                  <w:proofErr w:type="spellEnd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;</w:t>
                  </w:r>
                </w:p>
                <w:p w:rsidR="0004721C" w:rsidRDefault="0004721C" w:rsidP="00FC4240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Яндекс.учебник</w:t>
                  </w:r>
                  <w:proofErr w:type="spellEnd"/>
                </w:p>
              </w:tc>
            </w:tr>
          </w:tbl>
          <w:p w:rsidR="00C24737" w:rsidRPr="00442E58" w:rsidRDefault="00C24737" w:rsidP="00FC424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180C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Pr="00442E58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3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CB07E2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07E2" w:rsidRPr="00BB1DD0" w:rsidRDefault="00CB07E2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7E2" w:rsidRPr="005D1FAB" w:rsidRDefault="00CB07E2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Карепина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07E2" w:rsidRDefault="00CB07E2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CB07E2" w:rsidRDefault="00CB07E2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CB07E2" w:rsidRDefault="00CB07E2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CB07E2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5F571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5F571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Кислицина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Наиля Алексеевна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ЯКласс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4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3B3905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15E1E" w:rsidRPr="00E42ED4" w:rsidTr="00CF0439">
        <w:trPr>
          <w:trHeight w:val="27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Колядина Оксана Олеговна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Pr="00CD11AC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Веб-грамотей;</w:t>
            </w:r>
          </w:p>
          <w:p w:rsidR="00A15E1E" w:rsidRPr="00CD11AC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Zoom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5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6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7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3B3905" w:rsidRDefault="005A59AD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8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  <w:p w:rsidR="001119E9" w:rsidRDefault="001119E9" w:rsidP="003B390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5F571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5F571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Кузнецова Алена Валерьевна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43" w:type="dxa"/>
              <w:tblLayout w:type="fixed"/>
              <w:tblLook w:val="04A0" w:firstRow="1" w:lastRow="0" w:firstColumn="1" w:lastColumn="0" w:noHBand="0" w:noVBand="1"/>
            </w:tblPr>
            <w:tblGrid>
              <w:gridCol w:w="9643"/>
            </w:tblGrid>
            <w:tr w:rsidR="00A51740" w:rsidTr="00A50557">
              <w:trPr>
                <w:trHeight w:val="345"/>
              </w:trPr>
              <w:tc>
                <w:tcPr>
                  <w:tcW w:w="1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51740" w:rsidRDefault="00A51740" w:rsidP="00FC4240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Дневник.Ру</w:t>
                  </w:r>
                  <w:proofErr w:type="spellEnd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;</w:t>
                  </w:r>
                </w:p>
                <w:p w:rsidR="00A51740" w:rsidRDefault="00A51740" w:rsidP="00FC4240">
                  <w:pPr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Яндекс.учебник</w:t>
                  </w:r>
                  <w:proofErr w:type="spellEnd"/>
                </w:p>
              </w:tc>
            </w:tr>
          </w:tbl>
          <w:p w:rsidR="00A15E1E" w:rsidRDefault="00A15E1E" w:rsidP="005F571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4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0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23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Логинова Ирина Владимировна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Pr="00CD11AC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ZOOM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2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3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</w:tc>
      </w:tr>
      <w:tr w:rsidR="00A15E1E" w:rsidRPr="00E42ED4" w:rsidTr="00CF0439">
        <w:trPr>
          <w:trHeight w:val="23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Макарова Валентина Эдуардовна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8A168C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5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55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683D9B" w:rsidRDefault="00A15E1E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Макарова Наталья Александровна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15E1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A15E1E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ZOOM</w:t>
            </w:r>
            <w:r w:rsidR="001119E9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7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E6432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E64324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Нигамадьянова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Pr="00442E58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59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0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E6432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E64324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Нуркенова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Карина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Российская электронная школа; 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УчиРу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Учись дома онлайн;</w:t>
            </w:r>
          </w:p>
          <w:p w:rsidR="00A15E1E" w:rsidRPr="00A445CC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Фоксфорд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2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3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https://uchi.ru/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4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https://edu.ruobr.ru/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5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https://foxford.ru/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E6432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E64324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Обухова Екатерина Андреевна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Pr="00442E58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7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CC277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CC2776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Орлов Дмитрий Алексеевич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6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CC277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CC2776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Петухова Ольга Юрьевна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  <w:r w:rsidR="00FC4240" w:rsidRPr="00FC424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1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14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Попова Татьяна Андреевна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CC277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CC2776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Рекунова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Надежда Федоровна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  <w:r w:rsidR="00FC4240" w:rsidRPr="00FC424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D180C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Сартакова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Кристина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6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  <w:r w:rsidRPr="00FC424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A15E1E" w:rsidRPr="00442E58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7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019E7" w:rsidRPr="00E42ED4" w:rsidTr="00CF0439">
        <w:trPr>
          <w:trHeight w:val="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9E7" w:rsidRPr="00BB1DD0" w:rsidRDefault="00A019E7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9E7" w:rsidRPr="005D1FAB" w:rsidRDefault="00A019E7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Ситникова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19E7" w:rsidRDefault="00A019E7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019E7" w:rsidRDefault="00A019E7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FB6AF1" w:rsidRDefault="00FB6AF1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019E7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79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Pr="00442E58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28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Соколова Ирина Анатольевна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16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Соловьянова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Снежана Александровна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3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Pr="00442E58" w:rsidRDefault="00CF0439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4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https://uchi.ru/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A53B1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A53B1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Спирина Мария Юрьевна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A15E1E" w:rsidRPr="00442E58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6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4D180C" w:rsidRPr="00442E58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7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https://uchi.ru/</w:t>
              </w:r>
            </w:hyperlink>
          </w:p>
        </w:tc>
      </w:tr>
      <w:tr w:rsidR="00A15E1E" w:rsidRPr="00E42ED4" w:rsidTr="00CF0439">
        <w:trPr>
          <w:trHeight w:val="14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Таланкина Татьяна Геннадьевна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8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111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Тореева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244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Тропина Ольга Васильевна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CE491A" w:rsidRDefault="00CE491A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</w:t>
            </w:r>
          </w:p>
          <w:p w:rsidR="00CE491A" w:rsidRDefault="00FA616F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Онлайн тест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пад</w:t>
            </w:r>
            <w:proofErr w:type="spellEnd"/>
          </w:p>
          <w:p w:rsidR="00FA616F" w:rsidRPr="00442E58" w:rsidRDefault="00FA616F" w:rsidP="00A445C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Лернинг ап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1119E9" w:rsidRPr="001119E9" w:rsidRDefault="005A59AD" w:rsidP="00FC4240">
            <w:pPr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hyperlink r:id="rId94" w:history="1">
              <w:r w:rsidR="003B3905" w:rsidRPr="001119E9">
                <w:rPr>
                  <w:rStyle w:val="a6"/>
                  <w:rFonts w:eastAsia="Times New Roman" w:cs="Times New Roman"/>
                  <w:color w:val="0070C0"/>
                  <w:szCs w:val="24"/>
                  <w:lang w:eastAsia="ru-RU"/>
                </w:rPr>
                <w:t>https://gramotei.cerm.ru/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5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https://onlinetestpad.com/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6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https://learningapps.org/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Тукаев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Айдар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Зуфарович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CF0439" w:rsidRPr="00442E58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Фоксфорд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0439" w:rsidRDefault="00CF0439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7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A15E1E" w:rsidRDefault="00CF0439" w:rsidP="00CF0439">
            <w:pPr>
              <w:rPr>
                <w:rStyle w:val="a6"/>
                <w:rFonts w:eastAsia="Times New Roman" w:cs="Times New Roman"/>
                <w:szCs w:val="24"/>
                <w:lang w:eastAsia="ru-RU"/>
              </w:rPr>
            </w:pPr>
            <w:hyperlink r:id="rId98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5A59AD" w:rsidRPr="00442E58" w:rsidRDefault="005A59AD" w:rsidP="00CF043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99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https://foxford.ru/</w:t>
              </w:r>
            </w:hyperlink>
          </w:p>
        </w:tc>
      </w:tr>
      <w:tr w:rsidR="00A15E1E" w:rsidRPr="00E42ED4" w:rsidTr="00CF0439">
        <w:trPr>
          <w:trHeight w:val="3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Тукаева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Эльвира </w:t>
            </w: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59AD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5A59AD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5A59AD" w:rsidRPr="00CD11AC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Веб-грамотей;</w:t>
            </w:r>
          </w:p>
          <w:p w:rsidR="00A15E1E" w:rsidRPr="00442E58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Zoom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59AD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0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5A59AD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1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5A59AD" w:rsidRDefault="005A59AD" w:rsidP="005A59AD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2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A15E1E" w:rsidRPr="00442E58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3" w:history="1">
              <w:r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</w:tc>
      </w:tr>
      <w:tr w:rsidR="00A15E1E" w:rsidRPr="00E42ED4" w:rsidTr="00CF0439">
        <w:trPr>
          <w:trHeight w:val="257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Федорова Ирина Александровна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tbl>
            <w:tblPr>
              <w:tblW w:w="9643" w:type="dxa"/>
              <w:tblLayout w:type="fixed"/>
              <w:tblLook w:val="04A0" w:firstRow="1" w:lastRow="0" w:firstColumn="1" w:lastColumn="0" w:noHBand="0" w:noVBand="1"/>
            </w:tblPr>
            <w:tblGrid>
              <w:gridCol w:w="4826"/>
              <w:gridCol w:w="4817"/>
            </w:tblGrid>
            <w:tr w:rsidR="00C81536" w:rsidTr="00A50557">
              <w:trPr>
                <w:trHeight w:val="345"/>
              </w:trPr>
              <w:tc>
                <w:tcPr>
                  <w:tcW w:w="1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C81536" w:rsidRDefault="00C81536" w:rsidP="00CF0439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Дневник.Ру</w:t>
                  </w:r>
                  <w:proofErr w:type="spellEnd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;</w:t>
                  </w:r>
                </w:p>
                <w:p w:rsidR="00C81536" w:rsidRDefault="00C81536" w:rsidP="00CF0439">
                  <w:pPr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Яндекс.учебник</w:t>
                  </w:r>
                  <w:proofErr w:type="spellEnd"/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C81536" w:rsidRDefault="00C81536" w:rsidP="00FC4240">
                  <w:pPr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15E1E" w:rsidRPr="00442E58" w:rsidRDefault="00A15E1E" w:rsidP="004F016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Pr="00442E58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5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  <w:bookmarkStart w:id="0" w:name="_GoBack"/>
        <w:bookmarkEnd w:id="0"/>
      </w:tr>
      <w:tr w:rsidR="00A15E1E" w:rsidRPr="00E42ED4" w:rsidTr="00CF0439">
        <w:trPr>
          <w:trHeight w:val="9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Халимонова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Анастасия Игоревна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Онлайн тест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пад</w:t>
            </w:r>
            <w:proofErr w:type="spellEnd"/>
          </w:p>
          <w:p w:rsidR="00A15E1E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Лернинг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ап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6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  <w:r w:rsidR="00FC4240" w:rsidRPr="00FC424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A15E1E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7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8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09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https://onlinetestpad.com/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0" w:history="1">
              <w:r w:rsidR="003B3905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https://learningapps.org/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5F571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5F571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Черенева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Алена Павловна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7" w:rsidRDefault="00A50557" w:rsidP="00A50557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50557" w:rsidRDefault="00A50557" w:rsidP="00A50557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  <w:p w:rsidR="00A15E1E" w:rsidRDefault="00A50557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1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3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https://education.yandex.ru/</w:t>
              </w:r>
            </w:hyperlink>
          </w:p>
        </w:tc>
      </w:tr>
      <w:tr w:rsidR="00A15E1E" w:rsidRPr="00E42ED4" w:rsidTr="00CF0439">
        <w:trPr>
          <w:trHeight w:val="2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D1FAB">
              <w:rPr>
                <w:rFonts w:eastAsia="Times New Roman" w:cs="Times New Roman"/>
                <w:szCs w:val="24"/>
                <w:lang w:eastAsia="ru-RU"/>
              </w:rPr>
              <w:t>Шатохина</w:t>
            </w:r>
            <w:proofErr w:type="spellEnd"/>
            <w:r w:rsidRPr="005D1FAB">
              <w:rPr>
                <w:rFonts w:eastAsia="Times New Roman" w:cs="Times New Roman"/>
                <w:szCs w:val="24"/>
                <w:lang w:eastAsia="ru-RU"/>
              </w:rPr>
              <w:t xml:space="preserve"> Надежда Ефимовна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школа;</w:t>
            </w:r>
          </w:p>
          <w:p w:rsidR="00A15E1E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Веб-грамотей;</w:t>
            </w:r>
          </w:p>
          <w:p w:rsidR="00A15E1E" w:rsidRPr="00442E58" w:rsidRDefault="00A15E1E" w:rsidP="0014787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УчиРу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4240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4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5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3B3905" w:rsidRDefault="005A59AD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6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https://gramotei.cerm.ru/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7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https://uchi.ru/</w:t>
              </w:r>
            </w:hyperlink>
          </w:p>
        </w:tc>
      </w:tr>
      <w:tr w:rsidR="00A15E1E" w:rsidRPr="00E42ED4" w:rsidTr="00CF0439">
        <w:trPr>
          <w:trHeight w:val="21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Широкова Надежда Николаевна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5E1E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8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19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E6432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1E" w:rsidRDefault="00A15E1E" w:rsidP="00E64324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Щепелев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442E58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0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4D180C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1" w:history="1">
              <w:r w:rsidR="004D180C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A15E1E" w:rsidRPr="00E42ED4" w:rsidTr="00CF0439">
        <w:trPr>
          <w:trHeight w:val="73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E1E" w:rsidRPr="005D1FA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D1FAB">
              <w:rPr>
                <w:rFonts w:eastAsia="Times New Roman" w:cs="Times New Roman"/>
                <w:szCs w:val="24"/>
                <w:lang w:eastAsia="ru-RU"/>
              </w:rPr>
              <w:t>Юкова Наталья Михайловна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Российская электронная школа:</w:t>
            </w:r>
          </w:p>
          <w:p w:rsidR="00A15E1E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ИнтернетУрок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  <w:r>
              <w:rPr>
                <w:rFonts w:eastAsia="Times New Roman" w:cs="Times New Roman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Cs w:val="24"/>
                <w:lang w:val="en-US" w:eastAsia="ru-RU"/>
              </w:rPr>
              <w:t>Lecta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CD11AC" w:rsidRDefault="00A15E1E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Skyeng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5E1E" w:rsidRDefault="005A59AD" w:rsidP="00E96E6A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2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3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https://resh.edu.ru/</w:t>
              </w:r>
            </w:hyperlink>
          </w:p>
          <w:p w:rsidR="00FC4240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4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https://interneturok.ru/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5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https://lecta.rosuchebnik.ru/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6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https://skyeng.ru/</w:t>
              </w:r>
            </w:hyperlink>
          </w:p>
        </w:tc>
      </w:tr>
      <w:tr w:rsidR="00A15E1E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E1E" w:rsidRPr="00BB1DD0" w:rsidRDefault="00A15E1E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E1E" w:rsidRPr="00683D9B" w:rsidRDefault="00A15E1E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3D9B">
              <w:rPr>
                <w:rFonts w:eastAsia="Times New Roman" w:cs="Times New Roman"/>
                <w:szCs w:val="24"/>
                <w:lang w:eastAsia="ru-RU"/>
              </w:rPr>
              <w:t>Якимова Марина Владимировна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A15E1E" w:rsidRPr="00CD11AC" w:rsidRDefault="00A15E1E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ИнтернетУрок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E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7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1119E9" w:rsidRDefault="005A59AD" w:rsidP="001119E9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8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https://interneturok.ru/</w:t>
              </w:r>
            </w:hyperlink>
          </w:p>
        </w:tc>
      </w:tr>
      <w:tr w:rsidR="00335AAB" w:rsidRPr="00E42ED4" w:rsidTr="00CF0439">
        <w:trPr>
          <w:trHeight w:val="19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AB" w:rsidRPr="00BB1DD0" w:rsidRDefault="00335AAB" w:rsidP="004F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AB" w:rsidRPr="00683D9B" w:rsidRDefault="00B746FC" w:rsidP="004F016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Корякина Дарья Максимовна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40" w:rsidRDefault="00FC4240" w:rsidP="00FC4240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4D180C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Взнания</w:t>
            </w:r>
            <w:proofErr w:type="spellEnd"/>
          </w:p>
          <w:p w:rsidR="00335AAB" w:rsidRDefault="004D180C" w:rsidP="004D180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AB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29" w:history="1">
              <w:r w:rsidR="00FC4240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https://dnevnik.ru/</w:t>
              </w:r>
            </w:hyperlink>
          </w:p>
          <w:p w:rsidR="00FC4240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30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https://vznaniya.ru/</w:t>
              </w:r>
            </w:hyperlink>
          </w:p>
          <w:p w:rsidR="001119E9" w:rsidRDefault="005A59AD" w:rsidP="00CD11AC">
            <w:pPr>
              <w:rPr>
                <w:rFonts w:eastAsia="Times New Roman" w:cs="Times New Roman"/>
                <w:szCs w:val="24"/>
                <w:lang w:eastAsia="ru-RU"/>
              </w:rPr>
            </w:pPr>
            <w:hyperlink r:id="rId131" w:history="1">
              <w:r w:rsidR="001119E9" w:rsidRPr="00601455">
                <w:rPr>
                  <w:rStyle w:val="a6"/>
                  <w:rFonts w:eastAsia="Times New Roman" w:cs="Times New Roman"/>
                  <w:szCs w:val="24"/>
                  <w:lang w:eastAsia="ru-RU"/>
                </w:rPr>
                <w:t>https://zoom.us/</w:t>
              </w:r>
            </w:hyperlink>
          </w:p>
        </w:tc>
      </w:tr>
    </w:tbl>
    <w:p w:rsidR="00847DDF" w:rsidRDefault="00847DDF"/>
    <w:sectPr w:rsidR="00847DDF" w:rsidSect="004F7B42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C1FF0"/>
    <w:multiLevelType w:val="hybridMultilevel"/>
    <w:tmpl w:val="050AA0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D4"/>
    <w:rsid w:val="00020DD6"/>
    <w:rsid w:val="000245D3"/>
    <w:rsid w:val="00031CA2"/>
    <w:rsid w:val="00041D68"/>
    <w:rsid w:val="0004721C"/>
    <w:rsid w:val="00093A2A"/>
    <w:rsid w:val="000A5EC1"/>
    <w:rsid w:val="000C66AC"/>
    <w:rsid w:val="001119E9"/>
    <w:rsid w:val="00141BBF"/>
    <w:rsid w:val="00147871"/>
    <w:rsid w:val="001A5B7A"/>
    <w:rsid w:val="001B5F90"/>
    <w:rsid w:val="001C6B36"/>
    <w:rsid w:val="00214733"/>
    <w:rsid w:val="002172A6"/>
    <w:rsid w:val="00225A5D"/>
    <w:rsid w:val="002547D3"/>
    <w:rsid w:val="00290F1B"/>
    <w:rsid w:val="00331DD1"/>
    <w:rsid w:val="00333868"/>
    <w:rsid w:val="00335AAB"/>
    <w:rsid w:val="003451C1"/>
    <w:rsid w:val="00346445"/>
    <w:rsid w:val="0034769C"/>
    <w:rsid w:val="003612B8"/>
    <w:rsid w:val="00367A79"/>
    <w:rsid w:val="003A39C2"/>
    <w:rsid w:val="003B3905"/>
    <w:rsid w:val="003D1530"/>
    <w:rsid w:val="003D3C62"/>
    <w:rsid w:val="003E7BA7"/>
    <w:rsid w:val="00420D1A"/>
    <w:rsid w:val="00442E58"/>
    <w:rsid w:val="00493116"/>
    <w:rsid w:val="004A5DF7"/>
    <w:rsid w:val="004B69E5"/>
    <w:rsid w:val="004D180C"/>
    <w:rsid w:val="004D57F7"/>
    <w:rsid w:val="004E485B"/>
    <w:rsid w:val="004F016A"/>
    <w:rsid w:val="004F6259"/>
    <w:rsid w:val="004F7B42"/>
    <w:rsid w:val="0053074F"/>
    <w:rsid w:val="00541555"/>
    <w:rsid w:val="005A59AD"/>
    <w:rsid w:val="005C7C79"/>
    <w:rsid w:val="005D0059"/>
    <w:rsid w:val="005D1FAB"/>
    <w:rsid w:val="005F2F6A"/>
    <w:rsid w:val="005F571A"/>
    <w:rsid w:val="00644BC1"/>
    <w:rsid w:val="00661945"/>
    <w:rsid w:val="00661BEA"/>
    <w:rsid w:val="00664FD2"/>
    <w:rsid w:val="00683D9B"/>
    <w:rsid w:val="006B7395"/>
    <w:rsid w:val="006E0297"/>
    <w:rsid w:val="007110EF"/>
    <w:rsid w:val="00713BB5"/>
    <w:rsid w:val="0072488E"/>
    <w:rsid w:val="00740754"/>
    <w:rsid w:val="007540B4"/>
    <w:rsid w:val="00785044"/>
    <w:rsid w:val="007C1F59"/>
    <w:rsid w:val="007E2AB3"/>
    <w:rsid w:val="008363F8"/>
    <w:rsid w:val="00847DDF"/>
    <w:rsid w:val="008A168C"/>
    <w:rsid w:val="008B65D0"/>
    <w:rsid w:val="008C441C"/>
    <w:rsid w:val="00905101"/>
    <w:rsid w:val="00952DC1"/>
    <w:rsid w:val="009547E8"/>
    <w:rsid w:val="00976ACF"/>
    <w:rsid w:val="009E4EF7"/>
    <w:rsid w:val="009F72D0"/>
    <w:rsid w:val="00A019E7"/>
    <w:rsid w:val="00A04FC2"/>
    <w:rsid w:val="00A062A2"/>
    <w:rsid w:val="00A15E1E"/>
    <w:rsid w:val="00A4227F"/>
    <w:rsid w:val="00A445CC"/>
    <w:rsid w:val="00A50557"/>
    <w:rsid w:val="00A51740"/>
    <w:rsid w:val="00A53B15"/>
    <w:rsid w:val="00AB2CEF"/>
    <w:rsid w:val="00AC5D75"/>
    <w:rsid w:val="00B01BD0"/>
    <w:rsid w:val="00B548D4"/>
    <w:rsid w:val="00B746FC"/>
    <w:rsid w:val="00BB1DD0"/>
    <w:rsid w:val="00BC54E2"/>
    <w:rsid w:val="00C23EA3"/>
    <w:rsid w:val="00C24737"/>
    <w:rsid w:val="00C41F12"/>
    <w:rsid w:val="00C51E42"/>
    <w:rsid w:val="00C7055C"/>
    <w:rsid w:val="00C7773B"/>
    <w:rsid w:val="00C81536"/>
    <w:rsid w:val="00CB07E2"/>
    <w:rsid w:val="00CC2776"/>
    <w:rsid w:val="00CD11AC"/>
    <w:rsid w:val="00CD5AA7"/>
    <w:rsid w:val="00CE491A"/>
    <w:rsid w:val="00CE66BB"/>
    <w:rsid w:val="00CF0439"/>
    <w:rsid w:val="00D113E8"/>
    <w:rsid w:val="00D200D9"/>
    <w:rsid w:val="00D30E09"/>
    <w:rsid w:val="00D4196B"/>
    <w:rsid w:val="00D90FD5"/>
    <w:rsid w:val="00D916FF"/>
    <w:rsid w:val="00DA288A"/>
    <w:rsid w:val="00DB5E7A"/>
    <w:rsid w:val="00DD560B"/>
    <w:rsid w:val="00DF359B"/>
    <w:rsid w:val="00E04F03"/>
    <w:rsid w:val="00E12037"/>
    <w:rsid w:val="00E42ED4"/>
    <w:rsid w:val="00E64324"/>
    <w:rsid w:val="00E823C5"/>
    <w:rsid w:val="00E82E91"/>
    <w:rsid w:val="00E96921"/>
    <w:rsid w:val="00E96E6A"/>
    <w:rsid w:val="00ED66A6"/>
    <w:rsid w:val="00F12843"/>
    <w:rsid w:val="00F93E86"/>
    <w:rsid w:val="00FA616F"/>
    <w:rsid w:val="00FA78E2"/>
    <w:rsid w:val="00FB4570"/>
    <w:rsid w:val="00FB6AF1"/>
    <w:rsid w:val="00F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742B0-9C0E-446F-B798-BDE45D29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D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180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B3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evnik.ru/" TargetMode="External"/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dnevnik.ru/" TargetMode="External"/><Relationship Id="rId42" Type="http://schemas.openxmlformats.org/officeDocument/2006/relationships/hyperlink" Target="https://education.yandex.ru/" TargetMode="External"/><Relationship Id="rId47" Type="http://schemas.openxmlformats.org/officeDocument/2006/relationships/hyperlink" Target="https://gramotei.cerm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dnevnik.ru/" TargetMode="External"/><Relationship Id="rId84" Type="http://schemas.openxmlformats.org/officeDocument/2006/relationships/hyperlink" Target="https://uchi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dnevnik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zoom.us/" TargetMode="External"/><Relationship Id="rId58" Type="http://schemas.openxmlformats.org/officeDocument/2006/relationships/hyperlink" Target="https://dnevnik.ru/" TargetMode="External"/><Relationship Id="rId74" Type="http://schemas.openxmlformats.org/officeDocument/2006/relationships/hyperlink" Target="https://dnevnik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gramotei.cerm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interneturok.ru/" TargetMode="External"/><Relationship Id="rId5" Type="http://schemas.openxmlformats.org/officeDocument/2006/relationships/hyperlink" Target="https://dnevnik.ru/" TargetMode="External"/><Relationship Id="rId90" Type="http://schemas.openxmlformats.org/officeDocument/2006/relationships/hyperlink" Target="https://dnevnik.ru/" TargetMode="External"/><Relationship Id="rId95" Type="http://schemas.openxmlformats.org/officeDocument/2006/relationships/hyperlink" Target="https://onlinetestpad.com/" TargetMode="External"/><Relationship Id="rId14" Type="http://schemas.openxmlformats.org/officeDocument/2006/relationships/hyperlink" Target="https://dnevnik.ru/" TargetMode="External"/><Relationship Id="rId22" Type="http://schemas.openxmlformats.org/officeDocument/2006/relationships/hyperlink" Target="https://www.google.ru/intl/ru/forms/about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education.yandex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dnevnik.ru/" TargetMode="External"/><Relationship Id="rId48" Type="http://schemas.openxmlformats.org/officeDocument/2006/relationships/hyperlink" Target="https://zoom.us/" TargetMode="External"/><Relationship Id="rId56" Type="http://schemas.openxmlformats.org/officeDocument/2006/relationships/hyperlink" Target="https://dnevnik.ru/" TargetMode="External"/><Relationship Id="rId64" Type="http://schemas.openxmlformats.org/officeDocument/2006/relationships/hyperlink" Target="https://edu.ruobr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dnevnik.ru/" TargetMode="External"/><Relationship Id="rId105" Type="http://schemas.openxmlformats.org/officeDocument/2006/relationships/hyperlink" Target="https://education.yandex.ru/" TargetMode="External"/><Relationship Id="rId113" Type="http://schemas.openxmlformats.org/officeDocument/2006/relationships/hyperlink" Target="https://education.yandex.ru/" TargetMode="External"/><Relationship Id="rId118" Type="http://schemas.openxmlformats.org/officeDocument/2006/relationships/hyperlink" Target="https://dnevnik.ru/" TargetMode="External"/><Relationship Id="rId126" Type="http://schemas.openxmlformats.org/officeDocument/2006/relationships/hyperlink" Target="https://skyeng.ru/" TargetMode="External"/><Relationship Id="rId8" Type="http://schemas.openxmlformats.org/officeDocument/2006/relationships/hyperlink" Target="https://dnevnik.ru/" TargetMode="External"/><Relationship Id="rId51" Type="http://schemas.openxmlformats.org/officeDocument/2006/relationships/hyperlink" Target="https://dnevnik.ru/" TargetMode="External"/><Relationship Id="rId72" Type="http://schemas.openxmlformats.org/officeDocument/2006/relationships/hyperlink" Target="https://dnevnik.ru/" TargetMode="External"/><Relationship Id="rId80" Type="http://schemas.openxmlformats.org/officeDocument/2006/relationships/hyperlink" Target="https://education.yandex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nevni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education.yandex.ru/" TargetMode="External"/><Relationship Id="rId38" Type="http://schemas.openxmlformats.org/officeDocument/2006/relationships/hyperlink" Target="https://dnevnik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education.yandex.ru/" TargetMode="External"/><Relationship Id="rId103" Type="http://schemas.openxmlformats.org/officeDocument/2006/relationships/hyperlink" Target="https://zoom.us/" TargetMode="External"/><Relationship Id="rId108" Type="http://schemas.openxmlformats.org/officeDocument/2006/relationships/hyperlink" Target="https://gramotei.cerm.ru/" TargetMode="External"/><Relationship Id="rId116" Type="http://schemas.openxmlformats.org/officeDocument/2006/relationships/hyperlink" Target="https://gramotei.cerm.ru/" TargetMode="External"/><Relationship Id="rId124" Type="http://schemas.openxmlformats.org/officeDocument/2006/relationships/hyperlink" Target="https://interneturok.ru/" TargetMode="External"/><Relationship Id="rId129" Type="http://schemas.openxmlformats.org/officeDocument/2006/relationships/hyperlink" Target="https://dnevnik.ru/" TargetMode="External"/><Relationship Id="rId20" Type="http://schemas.openxmlformats.org/officeDocument/2006/relationships/hyperlink" Target="https://learningapps.org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dnevnik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dnevnik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dnevnik.ru/" TargetMode="External"/><Relationship Id="rId88" Type="http://schemas.openxmlformats.org/officeDocument/2006/relationships/hyperlink" Target="https://dnevnik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learningapps.org/" TargetMode="External"/><Relationship Id="rId111" Type="http://schemas.openxmlformats.org/officeDocument/2006/relationships/hyperlink" Target="https://dnevnik.ru/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zoom.us/" TargetMode="External"/><Relationship Id="rId28" Type="http://schemas.openxmlformats.org/officeDocument/2006/relationships/hyperlink" Target="https://gramotei.cerm.ru/" TargetMode="External"/><Relationship Id="rId36" Type="http://schemas.openxmlformats.org/officeDocument/2006/relationships/hyperlink" Target="https://dnevnik.ru/" TargetMode="External"/><Relationship Id="rId49" Type="http://schemas.openxmlformats.org/officeDocument/2006/relationships/hyperlink" Target="https://dnevnik.ru/" TargetMode="External"/><Relationship Id="rId57" Type="http://schemas.openxmlformats.org/officeDocument/2006/relationships/hyperlink" Target="https://zoom.us/" TargetMode="External"/><Relationship Id="rId106" Type="http://schemas.openxmlformats.org/officeDocument/2006/relationships/hyperlink" Target="https://dnevnik.ru/" TargetMode="External"/><Relationship Id="rId114" Type="http://schemas.openxmlformats.org/officeDocument/2006/relationships/hyperlink" Target="https://dnevnik.ru/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hyperlink" Target="https://dnevnik.ru/" TargetMode="External"/><Relationship Id="rId10" Type="http://schemas.openxmlformats.org/officeDocument/2006/relationships/hyperlink" Target="https://dnevnik.ru/" TargetMode="External"/><Relationship Id="rId31" Type="http://schemas.openxmlformats.org/officeDocument/2006/relationships/hyperlink" Target="https://dnevnik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gramotei.cerm.ru/" TargetMode="External"/><Relationship Id="rId65" Type="http://schemas.openxmlformats.org/officeDocument/2006/relationships/hyperlink" Target="https://foxford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dnevnik.ru/" TargetMode="External"/><Relationship Id="rId81" Type="http://schemas.openxmlformats.org/officeDocument/2006/relationships/hyperlink" Target="https://dnevnik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gramotei.cerm.ru/" TargetMode="External"/><Relationship Id="rId99" Type="http://schemas.openxmlformats.org/officeDocument/2006/relationships/hyperlink" Target="https://foxford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dnevnik.ru/" TargetMode="External"/><Relationship Id="rId130" Type="http://schemas.openxmlformats.org/officeDocument/2006/relationships/hyperlink" Target="https://vznani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cordapp.com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gramotei.cerm.ru/" TargetMode="External"/><Relationship Id="rId39" Type="http://schemas.openxmlformats.org/officeDocument/2006/relationships/hyperlink" Target="https://education.yandex.ru/" TargetMode="External"/><Relationship Id="rId109" Type="http://schemas.openxmlformats.org/officeDocument/2006/relationships/hyperlink" Target="https://onlinetestpad.com/" TargetMode="External"/><Relationship Id="rId34" Type="http://schemas.openxmlformats.org/officeDocument/2006/relationships/hyperlink" Target="https://dnevnik.ru/" TargetMode="External"/><Relationship Id="rId50" Type="http://schemas.openxmlformats.org/officeDocument/2006/relationships/hyperlink" Target="https://education.yandex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dnevnik.ru/" TargetMode="External"/><Relationship Id="rId97" Type="http://schemas.openxmlformats.org/officeDocument/2006/relationships/hyperlink" Target="https://dnevnik.ru/" TargetMode="External"/><Relationship Id="rId104" Type="http://schemas.openxmlformats.org/officeDocument/2006/relationships/hyperlink" Target="https://dnevnik.ru/" TargetMode="External"/><Relationship Id="rId120" Type="http://schemas.openxmlformats.org/officeDocument/2006/relationships/hyperlink" Target="https://dnevnik.ru/" TargetMode="External"/><Relationship Id="rId125" Type="http://schemas.openxmlformats.org/officeDocument/2006/relationships/hyperlink" Target="https://lecta.rosuchebnik.ru/" TargetMode="External"/><Relationship Id="rId7" Type="http://schemas.openxmlformats.org/officeDocument/2006/relationships/hyperlink" Target="https://education.yandex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arningapps.org/" TargetMode="External"/><Relationship Id="rId24" Type="http://schemas.openxmlformats.org/officeDocument/2006/relationships/hyperlink" Target="https://dnevnik.ru/" TargetMode="External"/><Relationship Id="rId40" Type="http://schemas.openxmlformats.org/officeDocument/2006/relationships/hyperlink" Target="https://dnevnik.ru/" TargetMode="External"/><Relationship Id="rId45" Type="http://schemas.openxmlformats.org/officeDocument/2006/relationships/hyperlink" Target="https://dnevnik.ru/" TargetMode="External"/><Relationship Id="rId66" Type="http://schemas.openxmlformats.org/officeDocument/2006/relationships/hyperlink" Target="https://dnevnik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learningapps.org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zoom.us/" TargetMode="External"/><Relationship Id="rId61" Type="http://schemas.openxmlformats.org/officeDocument/2006/relationships/hyperlink" Target="https://dnevnik.ru/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onlinetestp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№66</dc:creator>
  <cp:lastModifiedBy>Колядина Оксана Олеговна</cp:lastModifiedBy>
  <cp:revision>4</cp:revision>
  <cp:lastPrinted>2019-09-16T12:31:00Z</cp:lastPrinted>
  <dcterms:created xsi:type="dcterms:W3CDTF">2020-04-06T07:01:00Z</dcterms:created>
  <dcterms:modified xsi:type="dcterms:W3CDTF">2020-04-06T07:12:00Z</dcterms:modified>
</cp:coreProperties>
</file>