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9C" w:rsidRDefault="00D1309C" w:rsidP="00D130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56296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D1309C" w:rsidRDefault="00D1309C" w:rsidP="00D130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мероприятий МА</w:t>
      </w:r>
      <w:r w:rsidRPr="00C56296">
        <w:rPr>
          <w:rFonts w:ascii="Times New Roman" w:hAnsi="Times New Roman"/>
          <w:b/>
          <w:sz w:val="32"/>
          <w:szCs w:val="32"/>
        </w:rPr>
        <w:t>ОУ СОШ № 66 г. Екатеринбурга                              в рамках месячника гражданско-правового воспитания школьников и профилактики правонарушений в подростковой среде</w:t>
      </w:r>
      <w:r w:rsidR="009D3A35">
        <w:rPr>
          <w:rFonts w:ascii="Times New Roman" w:hAnsi="Times New Roman"/>
          <w:b/>
          <w:sz w:val="32"/>
          <w:szCs w:val="32"/>
        </w:rPr>
        <w:t xml:space="preserve"> с 28.01. – 28.02.2020</w:t>
      </w:r>
      <w:r w:rsidRPr="00C56296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D1309C" w:rsidRDefault="00D1309C" w:rsidP="00D130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1309C" w:rsidRPr="005F1CB5" w:rsidRDefault="00D1309C" w:rsidP="00D1309C">
      <w:pPr>
        <w:pStyle w:val="a3"/>
        <w:ind w:left="142" w:hanging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1C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и развитие личности, обладающей качествами гражданина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F1C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патриота Родины и способной успешно выполнять гражданские обязанности.</w:t>
      </w:r>
    </w:p>
    <w:p w:rsidR="00D1309C" w:rsidRDefault="00D1309C" w:rsidP="00D1309C">
      <w:pPr>
        <w:jc w:val="center"/>
        <w:rPr>
          <w:rFonts w:ascii="Times New Roman" w:hAnsi="Times New Roman"/>
          <w:sz w:val="28"/>
          <w:szCs w:val="28"/>
        </w:rPr>
      </w:pPr>
      <w:r w:rsidRPr="00176A6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D3A35">
        <w:rPr>
          <w:rFonts w:ascii="Times New Roman" w:hAnsi="Times New Roman"/>
          <w:sz w:val="28"/>
          <w:szCs w:val="28"/>
        </w:rPr>
        <w:t xml:space="preserve">                              28.01.2020</w:t>
      </w:r>
      <w:r w:rsidR="00B52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B52BDB">
        <w:rPr>
          <w:rFonts w:ascii="Times New Roman" w:hAnsi="Times New Roman"/>
          <w:sz w:val="28"/>
          <w:szCs w:val="28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057"/>
        <w:gridCol w:w="1850"/>
        <w:gridCol w:w="2188"/>
      </w:tblGrid>
      <w:tr w:rsidR="00D1309C" w:rsidRPr="00C548B5" w:rsidTr="00473849">
        <w:trPr>
          <w:trHeight w:val="882"/>
        </w:trPr>
        <w:tc>
          <w:tcPr>
            <w:tcW w:w="56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8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8B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8B5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8B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8B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листов-вкладышей в школьный уголок профилактики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Для всех целевых групп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vAlign w:val="center"/>
          </w:tcPr>
          <w:p w:rsidR="00D1309C" w:rsidRPr="00C548B5" w:rsidRDefault="009D3A35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М.С.</w:t>
            </w:r>
          </w:p>
        </w:tc>
      </w:tr>
      <w:tr w:rsidR="009D3A35" w:rsidRPr="00C548B5" w:rsidTr="00434368">
        <w:tc>
          <w:tcPr>
            <w:tcW w:w="567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Конкурс уголков 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057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850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188" w:type="dxa"/>
          </w:tcPr>
          <w:p w:rsidR="009D3A35" w:rsidRDefault="009D3A35" w:rsidP="009D3A35">
            <w:r w:rsidRPr="00B65DF3">
              <w:rPr>
                <w:rFonts w:ascii="Times New Roman" w:hAnsi="Times New Roman"/>
                <w:sz w:val="28"/>
                <w:szCs w:val="28"/>
              </w:rPr>
              <w:t>Гончарова М.С.</w:t>
            </w:r>
          </w:p>
        </w:tc>
      </w:tr>
      <w:tr w:rsidR="009D3A35" w:rsidRPr="00C548B5" w:rsidTr="00434368">
        <w:tc>
          <w:tcPr>
            <w:tcW w:w="567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Выпуск информационных бюллетеней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2057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1850" w:type="dxa"/>
            <w:vAlign w:val="center"/>
          </w:tcPr>
          <w:p w:rsidR="009D3A35" w:rsidRPr="00C548B5" w:rsidRDefault="009D3A35" w:rsidP="009D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9D3A35" w:rsidRDefault="009D3A35" w:rsidP="009D3A35">
            <w:r w:rsidRPr="00B65DF3">
              <w:rPr>
                <w:rFonts w:ascii="Times New Roman" w:hAnsi="Times New Roman"/>
                <w:sz w:val="28"/>
                <w:szCs w:val="28"/>
              </w:rPr>
              <w:t>Гончарова М.С.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Классный час: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«Моя гражданская позиция»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«Мы дети разных народов»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«Дружба на все времена»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«Мы разные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 xml:space="preserve"> но вместе нам интересно»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Обучающиеся: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4 – 6 классы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1 – 3 классы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Родительские собрания: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 у подростка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правосознания, культуры поведения, ответственности за свои поступки в школе, семье, общественных местах»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«Роль общения в жизни подростка»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«Идеализм и цинизм подростков»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«Опасности большого города»</w:t>
            </w: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8B5">
              <w:rPr>
                <w:rFonts w:ascii="Times New Roman" w:hAnsi="Times New Roman"/>
                <w:sz w:val="28"/>
                <w:szCs w:val="28"/>
              </w:rPr>
              <w:t>«Роль отца в семье»</w:t>
            </w:r>
          </w:p>
        </w:tc>
        <w:tc>
          <w:tcPr>
            <w:tcW w:w="2057" w:type="dxa"/>
            <w:vAlign w:val="center"/>
          </w:tcPr>
          <w:p w:rsidR="00D1309C" w:rsidRPr="00581776" w:rsidRDefault="00D1309C" w:rsidP="0047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 xml:space="preserve">Родительская </w:t>
            </w:r>
            <w:r w:rsidRPr="00581776">
              <w:rPr>
                <w:rFonts w:ascii="Times New Roman" w:hAnsi="Times New Roman"/>
                <w:sz w:val="24"/>
                <w:szCs w:val="24"/>
              </w:rPr>
              <w:t>общественность: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666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5 – 6 классов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  <w:p w:rsidR="00D1309C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  <w:p w:rsidR="00D1309C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10 – 11 классы</w:t>
            </w:r>
          </w:p>
          <w:p w:rsidR="00D1309C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09C" w:rsidRPr="00C548B5" w:rsidRDefault="00D1309C" w:rsidP="00473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Представители от классов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309C" w:rsidRPr="00C548B5" w:rsidTr="00473849">
        <w:trPr>
          <w:trHeight w:val="1077"/>
        </w:trPr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Фотовыставка «Город в котором я живу…»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Обучающиеся, родители, педагоги</w:t>
            </w:r>
          </w:p>
        </w:tc>
        <w:tc>
          <w:tcPr>
            <w:tcW w:w="1850" w:type="dxa"/>
            <w:vAlign w:val="center"/>
          </w:tcPr>
          <w:p w:rsidR="00D1309C" w:rsidRPr="00C548B5" w:rsidRDefault="00B52BDB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</w:t>
            </w:r>
            <w:r w:rsidR="00D1309C" w:rsidRPr="00C548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vAlign w:val="center"/>
          </w:tcPr>
          <w:p w:rsidR="00D1309C" w:rsidRPr="00D1309C" w:rsidRDefault="000D48C6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Н.Н.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Сбор макулатуры «Славим Отчизну трудовыми делами»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Обучающиеся, родители, педагоги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Align w:val="center"/>
          </w:tcPr>
          <w:p w:rsidR="00D1309C" w:rsidRPr="00C548B5" w:rsidRDefault="000D48C6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А.Л.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Спортивные соревнования по ОФП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</w:tc>
        <w:tc>
          <w:tcPr>
            <w:tcW w:w="1850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Align w:val="center"/>
          </w:tcPr>
          <w:p w:rsidR="00D1309C" w:rsidRPr="00C548B5" w:rsidRDefault="000D48C6" w:rsidP="00D13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Кузеванов Е.А.</w:t>
            </w:r>
          </w:p>
          <w:p w:rsidR="00D1309C" w:rsidRPr="00C548B5" w:rsidRDefault="00D1309C" w:rsidP="00D13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Гончаров А.Е.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«Правовой вестник» экспресс информация о состоянии правонарушений подростковой среде в районе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1850" w:type="dxa"/>
            <w:vAlign w:val="center"/>
          </w:tcPr>
          <w:p w:rsidR="00D1309C" w:rsidRPr="00C548B5" w:rsidRDefault="0066662C" w:rsidP="00B52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  <w:r w:rsidR="00D1309C" w:rsidRPr="00C548B5">
              <w:rPr>
                <w:rFonts w:ascii="Times New Roman" w:hAnsi="Times New Roman"/>
                <w:sz w:val="28"/>
                <w:szCs w:val="28"/>
              </w:rPr>
              <w:t xml:space="preserve"> г .</w:t>
            </w:r>
          </w:p>
        </w:tc>
        <w:tc>
          <w:tcPr>
            <w:tcW w:w="2188" w:type="dxa"/>
            <w:vAlign w:val="center"/>
          </w:tcPr>
          <w:p w:rsidR="00D1309C" w:rsidRPr="00C548B5" w:rsidRDefault="0066662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Тореева Н.В.</w:t>
            </w:r>
          </w:p>
        </w:tc>
      </w:tr>
      <w:tr w:rsidR="00D1309C" w:rsidRPr="00C548B5" w:rsidTr="00473849">
        <w:tc>
          <w:tcPr>
            <w:tcW w:w="567" w:type="dxa"/>
            <w:vAlign w:val="center"/>
          </w:tcPr>
          <w:p w:rsidR="00D1309C" w:rsidRPr="00C548B5" w:rsidRDefault="00D1309C" w:rsidP="00D13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Участие во Всероссийской лыжне России</w:t>
            </w:r>
          </w:p>
        </w:tc>
        <w:tc>
          <w:tcPr>
            <w:tcW w:w="2057" w:type="dxa"/>
            <w:vAlign w:val="center"/>
          </w:tcPr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1850" w:type="dxa"/>
            <w:vAlign w:val="center"/>
          </w:tcPr>
          <w:p w:rsidR="00D1309C" w:rsidRPr="00C548B5" w:rsidRDefault="0066662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  <w:r w:rsidR="00B52BD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vAlign w:val="center"/>
          </w:tcPr>
          <w:p w:rsidR="00D1309C" w:rsidRPr="00C548B5" w:rsidRDefault="000D48C6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Кузеванов Е.А.</w:t>
            </w:r>
          </w:p>
          <w:p w:rsidR="00D1309C" w:rsidRPr="00C548B5" w:rsidRDefault="00D1309C" w:rsidP="00473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Гончаров А.Е.</w:t>
            </w:r>
          </w:p>
        </w:tc>
      </w:tr>
      <w:tr w:rsidR="00001ED0" w:rsidRPr="00001ED0" w:rsidTr="00473849">
        <w:tc>
          <w:tcPr>
            <w:tcW w:w="567" w:type="dxa"/>
            <w:vAlign w:val="center"/>
          </w:tcPr>
          <w:p w:rsidR="00001ED0" w:rsidRPr="00001ED0" w:rsidRDefault="00001ED0" w:rsidP="00001E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1E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001ED0" w:rsidRPr="00001ED0" w:rsidRDefault="00001ED0" w:rsidP="00001E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1ED0">
              <w:rPr>
                <w:rFonts w:ascii="Times New Roman" w:hAnsi="Times New Roman"/>
                <w:sz w:val="28"/>
                <w:szCs w:val="28"/>
              </w:rPr>
              <w:t>Акция «Дети – Послы Мира и Добра»</w:t>
            </w:r>
          </w:p>
        </w:tc>
        <w:tc>
          <w:tcPr>
            <w:tcW w:w="2057" w:type="dxa"/>
            <w:vAlign w:val="center"/>
          </w:tcPr>
          <w:p w:rsidR="00001ED0" w:rsidRPr="00C548B5" w:rsidRDefault="00001ED0" w:rsidP="0000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8B5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1850" w:type="dxa"/>
            <w:vAlign w:val="center"/>
          </w:tcPr>
          <w:p w:rsidR="00001ED0" w:rsidRPr="00C548B5" w:rsidRDefault="00001ED0" w:rsidP="0000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 г.</w:t>
            </w:r>
          </w:p>
        </w:tc>
        <w:tc>
          <w:tcPr>
            <w:tcW w:w="2188" w:type="dxa"/>
            <w:vAlign w:val="center"/>
          </w:tcPr>
          <w:p w:rsidR="00001ED0" w:rsidRPr="00C548B5" w:rsidRDefault="00001ED0" w:rsidP="0000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Тореева Н.В.</w:t>
            </w:r>
          </w:p>
        </w:tc>
      </w:tr>
    </w:tbl>
    <w:p w:rsidR="00DD1265" w:rsidRDefault="00DD1265">
      <w:bookmarkStart w:id="0" w:name="_GoBack"/>
      <w:bookmarkEnd w:id="0"/>
    </w:p>
    <w:sectPr w:rsidR="00DD1265" w:rsidSect="00902E0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C"/>
    <w:rsid w:val="00001ED0"/>
    <w:rsid w:val="000D48C6"/>
    <w:rsid w:val="0066662C"/>
    <w:rsid w:val="00666661"/>
    <w:rsid w:val="00750EB9"/>
    <w:rsid w:val="009D3A35"/>
    <w:rsid w:val="00B52BDB"/>
    <w:rsid w:val="00D1309C"/>
    <w:rsid w:val="00D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7A8"/>
  <w15:chartTrackingRefBased/>
  <w15:docId w15:val="{C5D7DDBB-6E57-4B84-95DB-52FDA05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Кабинет 12</cp:lastModifiedBy>
  <cp:revision>2</cp:revision>
  <cp:lastPrinted>2019-01-30T04:52:00Z</cp:lastPrinted>
  <dcterms:created xsi:type="dcterms:W3CDTF">2020-02-03T09:34:00Z</dcterms:created>
  <dcterms:modified xsi:type="dcterms:W3CDTF">2020-02-03T09:34:00Z</dcterms:modified>
</cp:coreProperties>
</file>